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7B596" w14:textId="77777777" w:rsidR="00D11BB7" w:rsidRPr="00F02D1B" w:rsidRDefault="00F02D1B" w:rsidP="00331747">
      <w:pPr>
        <w:jc w:val="center"/>
        <w:rPr>
          <w:b/>
          <w:sz w:val="40"/>
          <w:szCs w:val="40"/>
        </w:rPr>
      </w:pPr>
      <w:r w:rsidRPr="00F02D1B">
        <w:rPr>
          <w:b/>
          <w:sz w:val="40"/>
          <w:szCs w:val="40"/>
        </w:rPr>
        <w:t>С ОБРАТНОЙ СТОРОНЫ РИСУНКА ПРИКЛЕИВАЕТСЯ ЯРЛЫЧОК!</w:t>
      </w:r>
    </w:p>
    <w:p w14:paraId="17FE3255" w14:textId="77777777" w:rsidR="00D003C3" w:rsidRPr="00F02D1B" w:rsidRDefault="00D003C3" w:rsidP="00331747">
      <w:pPr>
        <w:jc w:val="center"/>
        <w:rPr>
          <w:sz w:val="32"/>
          <w:szCs w:val="32"/>
        </w:rPr>
      </w:pPr>
    </w:p>
    <w:p w14:paraId="0DDD9DA8" w14:textId="77777777" w:rsidR="00A4642F" w:rsidRPr="00F02D1B" w:rsidRDefault="00F02D1B" w:rsidP="00331747">
      <w:pPr>
        <w:jc w:val="center"/>
        <w:rPr>
          <w:b/>
          <w:sz w:val="32"/>
          <w:szCs w:val="32"/>
        </w:rPr>
      </w:pPr>
      <w:r w:rsidRPr="00F02D1B">
        <w:rPr>
          <w:b/>
          <w:sz w:val="32"/>
          <w:szCs w:val="32"/>
        </w:rPr>
        <w:t>ПРИМЕР:</w:t>
      </w:r>
    </w:p>
    <w:p w14:paraId="09F5E10B" w14:textId="77777777" w:rsidR="00A4642F" w:rsidRPr="006B2AC1" w:rsidRDefault="00A4642F" w:rsidP="00331747">
      <w:pPr>
        <w:jc w:val="center"/>
        <w:rPr>
          <w:rFonts w:ascii="Monotype Corsiva" w:hAnsi="Monotype Corsiva"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7"/>
        <w:gridCol w:w="4009"/>
      </w:tblGrid>
      <w:tr w:rsidR="00331747" w:rsidRPr="00B7183B" w14:paraId="7F401EC1" w14:textId="77777777" w:rsidTr="00F02D1B">
        <w:trPr>
          <w:trHeight w:val="1188"/>
        </w:trPr>
        <w:tc>
          <w:tcPr>
            <w:tcW w:w="6062" w:type="dxa"/>
          </w:tcPr>
          <w:p w14:paraId="38C72083" w14:textId="77777777" w:rsidR="00F02D1B" w:rsidRPr="00F02D1B" w:rsidRDefault="00F02D1B" w:rsidP="00F02D1B">
            <w:pPr>
              <w:rPr>
                <w:sz w:val="32"/>
                <w:szCs w:val="32"/>
              </w:rPr>
            </w:pPr>
            <w:r w:rsidRPr="0075726D">
              <w:rPr>
                <w:b/>
                <w:bCs/>
                <w:sz w:val="32"/>
                <w:szCs w:val="32"/>
              </w:rPr>
              <w:t>Название рисунка:</w:t>
            </w:r>
            <w:r>
              <w:rPr>
                <w:sz w:val="32"/>
                <w:szCs w:val="32"/>
              </w:rPr>
              <w:t xml:space="preserve"> «Земная благодать»</w:t>
            </w:r>
            <w:r w:rsidRPr="00F02D1B">
              <w:rPr>
                <w:sz w:val="32"/>
                <w:szCs w:val="32"/>
              </w:rPr>
              <w:t>;</w:t>
            </w:r>
          </w:p>
          <w:p w14:paraId="4A37204D" w14:textId="77777777" w:rsidR="00F02D1B" w:rsidRPr="00F02D1B" w:rsidRDefault="00F02D1B" w:rsidP="00F02D1B">
            <w:pPr>
              <w:rPr>
                <w:sz w:val="32"/>
                <w:szCs w:val="32"/>
              </w:rPr>
            </w:pPr>
            <w:r w:rsidRPr="0075726D">
              <w:rPr>
                <w:b/>
                <w:bCs/>
                <w:sz w:val="32"/>
                <w:szCs w:val="32"/>
              </w:rPr>
              <w:t>Автор:</w:t>
            </w:r>
            <w:r>
              <w:rPr>
                <w:sz w:val="32"/>
                <w:szCs w:val="32"/>
              </w:rPr>
              <w:t xml:space="preserve"> Петрова Анастасия, 13 лет</w:t>
            </w:r>
            <w:r w:rsidRPr="00F02D1B">
              <w:rPr>
                <w:sz w:val="32"/>
                <w:szCs w:val="32"/>
              </w:rPr>
              <w:t>;</w:t>
            </w:r>
          </w:p>
          <w:p w14:paraId="3FDEF43A" w14:textId="77777777" w:rsidR="00F02D1B" w:rsidRDefault="00F02D1B" w:rsidP="00F02D1B">
            <w:pPr>
              <w:rPr>
                <w:sz w:val="32"/>
                <w:szCs w:val="32"/>
              </w:rPr>
            </w:pPr>
            <w:r w:rsidRPr="0075726D">
              <w:rPr>
                <w:b/>
                <w:bCs/>
                <w:sz w:val="32"/>
                <w:szCs w:val="32"/>
              </w:rPr>
              <w:t>Представитель:</w:t>
            </w:r>
            <w:r>
              <w:rPr>
                <w:sz w:val="32"/>
                <w:szCs w:val="32"/>
              </w:rPr>
              <w:t xml:space="preserve"> Иванова Вера Ивановна (мама), +7 (949) 777-77-77</w:t>
            </w:r>
            <w:r w:rsidRPr="0075726D">
              <w:rPr>
                <w:sz w:val="32"/>
                <w:szCs w:val="32"/>
              </w:rPr>
              <w:t>;</w:t>
            </w:r>
          </w:p>
          <w:p w14:paraId="674C2F22" w14:textId="77777777" w:rsidR="00F02D1B" w:rsidRPr="0075726D" w:rsidRDefault="00F02D1B" w:rsidP="00F02D1B">
            <w:pPr>
              <w:rPr>
                <w:sz w:val="32"/>
                <w:szCs w:val="32"/>
              </w:rPr>
            </w:pPr>
            <w:r w:rsidRPr="00E45C45">
              <w:rPr>
                <w:b/>
                <w:bCs/>
                <w:sz w:val="32"/>
                <w:szCs w:val="32"/>
              </w:rPr>
              <w:t>Педагог:</w:t>
            </w:r>
            <w:r>
              <w:rPr>
                <w:sz w:val="32"/>
                <w:szCs w:val="32"/>
              </w:rPr>
              <w:t xml:space="preserve"> Петрова Нина Владимировна, +7 (949) 888-88-88</w:t>
            </w:r>
            <w:r w:rsidRPr="0075726D">
              <w:rPr>
                <w:sz w:val="32"/>
                <w:szCs w:val="32"/>
              </w:rPr>
              <w:t>;</w:t>
            </w:r>
          </w:p>
          <w:p w14:paraId="70B911ED" w14:textId="77777777" w:rsidR="00151D8B" w:rsidRPr="00A4642F" w:rsidRDefault="00F02D1B" w:rsidP="00F02D1B">
            <w:r w:rsidRPr="00E45C45">
              <w:rPr>
                <w:b/>
                <w:bCs/>
                <w:sz w:val="32"/>
                <w:szCs w:val="32"/>
              </w:rPr>
              <w:t>Учебное заведение:</w:t>
            </w:r>
            <w:r>
              <w:rPr>
                <w:sz w:val="32"/>
                <w:szCs w:val="32"/>
              </w:rPr>
              <w:t xml:space="preserve"> </w:t>
            </w:r>
            <w:r w:rsidRPr="0075726D">
              <w:rPr>
                <w:sz w:val="32"/>
                <w:szCs w:val="32"/>
              </w:rPr>
              <w:t>МБУДО Г. О. Горловка ДХШ</w:t>
            </w:r>
            <w:r>
              <w:rPr>
                <w:sz w:val="32"/>
                <w:szCs w:val="32"/>
              </w:rPr>
              <w:t xml:space="preserve">, </w:t>
            </w:r>
            <w:r w:rsidRPr="0075726D">
              <w:rPr>
                <w:sz w:val="32"/>
                <w:szCs w:val="32"/>
              </w:rPr>
              <w:t>284637, Донецкая народная республика, г.</w:t>
            </w:r>
            <w:r>
              <w:rPr>
                <w:sz w:val="32"/>
                <w:szCs w:val="32"/>
              </w:rPr>
              <w:t xml:space="preserve"> </w:t>
            </w:r>
            <w:r w:rsidRPr="0075726D">
              <w:rPr>
                <w:sz w:val="32"/>
                <w:szCs w:val="32"/>
              </w:rPr>
              <w:t>Горловка, ул. Остапенко, д. 44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4130" w:type="dxa"/>
          </w:tcPr>
          <w:p w14:paraId="06F1A47E" w14:textId="77777777" w:rsidR="0075726D" w:rsidRPr="00E45C45" w:rsidRDefault="0075726D" w:rsidP="0075726D">
            <w:pPr>
              <w:rPr>
                <w:sz w:val="32"/>
                <w:szCs w:val="32"/>
                <w:lang w:val="en-US"/>
              </w:rPr>
            </w:pPr>
          </w:p>
        </w:tc>
      </w:tr>
    </w:tbl>
    <w:p w14:paraId="59E8E007" w14:textId="77777777" w:rsidR="00331747" w:rsidRDefault="00331747" w:rsidP="00331747">
      <w:pPr>
        <w:rPr>
          <w:sz w:val="32"/>
          <w:szCs w:val="32"/>
        </w:rPr>
      </w:pPr>
    </w:p>
    <w:p w14:paraId="55E74794" w14:textId="77777777" w:rsidR="00CC63FB" w:rsidRDefault="00CC63FB" w:rsidP="00331747">
      <w:pPr>
        <w:rPr>
          <w:sz w:val="32"/>
          <w:szCs w:val="32"/>
        </w:rPr>
      </w:pPr>
    </w:p>
    <w:p w14:paraId="24B1ED35" w14:textId="77777777" w:rsidR="00D84097" w:rsidRDefault="00D84097" w:rsidP="00D003C3">
      <w:pPr>
        <w:jc w:val="center"/>
        <w:rPr>
          <w:rFonts w:ascii="Monotype Corsiva" w:hAnsi="Monotype Corsiva"/>
          <w:sz w:val="32"/>
          <w:szCs w:val="32"/>
        </w:rPr>
      </w:pPr>
    </w:p>
    <w:sectPr w:rsidR="00D84097" w:rsidSect="00331747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ED9"/>
    <w:rsid w:val="00025E53"/>
    <w:rsid w:val="00037234"/>
    <w:rsid w:val="000A2651"/>
    <w:rsid w:val="000C3ED9"/>
    <w:rsid w:val="00151D8B"/>
    <w:rsid w:val="001F082B"/>
    <w:rsid w:val="00203630"/>
    <w:rsid w:val="002E6215"/>
    <w:rsid w:val="00331747"/>
    <w:rsid w:val="003A1B5B"/>
    <w:rsid w:val="004448DB"/>
    <w:rsid w:val="00446D44"/>
    <w:rsid w:val="00447C5E"/>
    <w:rsid w:val="0046257C"/>
    <w:rsid w:val="004D4D5D"/>
    <w:rsid w:val="00666899"/>
    <w:rsid w:val="00683B86"/>
    <w:rsid w:val="006B2AC1"/>
    <w:rsid w:val="00750893"/>
    <w:rsid w:val="0075726D"/>
    <w:rsid w:val="007B427E"/>
    <w:rsid w:val="007C257C"/>
    <w:rsid w:val="007F38F3"/>
    <w:rsid w:val="00841125"/>
    <w:rsid w:val="009234DA"/>
    <w:rsid w:val="0092790D"/>
    <w:rsid w:val="00A4642F"/>
    <w:rsid w:val="00A55C7D"/>
    <w:rsid w:val="00A63C75"/>
    <w:rsid w:val="00AF2178"/>
    <w:rsid w:val="00B32B8D"/>
    <w:rsid w:val="00B7183B"/>
    <w:rsid w:val="00B84EAB"/>
    <w:rsid w:val="00C262CA"/>
    <w:rsid w:val="00C51BDD"/>
    <w:rsid w:val="00CC63FB"/>
    <w:rsid w:val="00D003C3"/>
    <w:rsid w:val="00D11BB7"/>
    <w:rsid w:val="00D61169"/>
    <w:rsid w:val="00D84097"/>
    <w:rsid w:val="00E40823"/>
    <w:rsid w:val="00E45C45"/>
    <w:rsid w:val="00EC7CEE"/>
    <w:rsid w:val="00F02D1B"/>
    <w:rsid w:val="00F13DDD"/>
    <w:rsid w:val="00F8446A"/>
    <w:rsid w:val="00FA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28443C"/>
  <w15:chartTrackingRefBased/>
  <w15:docId w15:val="{700C4DF0-6F1D-4431-BCF0-EE6B84484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31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Лауреаты</vt:lpstr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Лауреаты</dc:title>
  <dc:subject/>
  <dc:creator>петр</dc:creator>
  <cp:keywords/>
  <dc:description/>
  <cp:lastModifiedBy>Кирилл Щевелев</cp:lastModifiedBy>
  <cp:revision>2</cp:revision>
  <cp:lastPrinted>2010-10-12T12:51:00Z</cp:lastPrinted>
  <dcterms:created xsi:type="dcterms:W3CDTF">2025-08-19T20:36:00Z</dcterms:created>
  <dcterms:modified xsi:type="dcterms:W3CDTF">2025-08-19T20:36:00Z</dcterms:modified>
</cp:coreProperties>
</file>